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8257" w14:textId="22330E96" w:rsidR="009C4558" w:rsidRDefault="009C4558" w:rsidP="009C4558">
      <w:pPr>
        <w:spacing w:after="0"/>
      </w:pPr>
      <w:r>
        <w:t>This discharge of condition application (planning portal ref</w:t>
      </w:r>
      <w:r w:rsidRPr="009C4558">
        <w:t>.</w:t>
      </w:r>
      <w:r w:rsidRPr="009C4558">
        <w:t xml:space="preserve"> </w:t>
      </w:r>
      <w:r w:rsidRPr="009C4558">
        <w:t>PP-13458251</w:t>
      </w:r>
      <w:r>
        <w:t>) is made on behalf of Miller Homes Limited and Redrow Homes Limited. Please could all correspondence regarding this application be made to the following:</w:t>
      </w:r>
    </w:p>
    <w:p w14:paraId="790A113A" w14:textId="77777777" w:rsidR="009C4558" w:rsidRDefault="009C4558" w:rsidP="009C4558">
      <w:pPr>
        <w:spacing w:after="0"/>
      </w:pPr>
    </w:p>
    <w:p w14:paraId="1243E52B" w14:textId="00BA5C73" w:rsidR="009C4558" w:rsidRDefault="009C4558" w:rsidP="009C4558">
      <w:pPr>
        <w:spacing w:after="0"/>
      </w:pPr>
      <w:r w:rsidRPr="00B26619">
        <w:rPr>
          <w:u w:val="single"/>
        </w:rPr>
        <w:t xml:space="preserve">Maisie Marsh - Strategic Land and Planning Assistant at Miller Homes </w:t>
      </w:r>
      <w:r w:rsidRPr="00B26619">
        <w:rPr>
          <w:u w:val="single"/>
        </w:rPr>
        <w:br/>
      </w:r>
      <w:r w:rsidRPr="00B26619">
        <w:t>M</w:t>
      </w:r>
      <w:r>
        <w:t>obile</w:t>
      </w:r>
      <w:r w:rsidRPr="00B26619">
        <w:t xml:space="preserve">: 07858 373048 </w:t>
      </w:r>
    </w:p>
    <w:p w14:paraId="51BB6947" w14:textId="77777777" w:rsidR="009C4558" w:rsidRDefault="009C4558" w:rsidP="009C4558">
      <w:pPr>
        <w:spacing w:after="0"/>
      </w:pPr>
      <w:r>
        <w:t xml:space="preserve">Email: </w:t>
      </w:r>
      <w:hyperlink r:id="rId4" w:history="1">
        <w:r w:rsidRPr="0028022A">
          <w:rPr>
            <w:rStyle w:val="Hyperlink"/>
          </w:rPr>
          <w:t>maisie.marsh@miller.co.uk</w:t>
        </w:r>
      </w:hyperlink>
      <w:r>
        <w:t xml:space="preserve"> </w:t>
      </w:r>
    </w:p>
    <w:p w14:paraId="1DC2ADA6" w14:textId="77777777" w:rsidR="009C4558" w:rsidRPr="00B26619" w:rsidRDefault="009C4558" w:rsidP="009C4558">
      <w:pPr>
        <w:spacing w:after="0"/>
      </w:pPr>
      <w:r>
        <w:t xml:space="preserve">Address: </w:t>
      </w:r>
      <w:r w:rsidRPr="00B26619">
        <w:t>Brook Court, Whittington Hall, Whittington Road, Worcester, WR5 2RX</w:t>
      </w:r>
    </w:p>
    <w:p w14:paraId="508C7F83" w14:textId="77777777" w:rsidR="009C4558" w:rsidRDefault="009C4558" w:rsidP="009C4558">
      <w:pPr>
        <w:spacing w:after="0"/>
      </w:pPr>
    </w:p>
    <w:p w14:paraId="3904A5FF" w14:textId="77777777" w:rsidR="009C4558" w:rsidRDefault="009C4558" w:rsidP="009C4558">
      <w:pPr>
        <w:spacing w:after="0"/>
        <w:rPr>
          <w:u w:val="single"/>
        </w:rPr>
      </w:pPr>
      <w:r>
        <w:rPr>
          <w:u w:val="single"/>
        </w:rPr>
        <w:t>Louise Ward MRTPI – Planning Manager</w:t>
      </w:r>
    </w:p>
    <w:p w14:paraId="02610693" w14:textId="77777777" w:rsidR="009C4558" w:rsidRDefault="009C4558" w:rsidP="009C4558">
      <w:pPr>
        <w:spacing w:after="0"/>
      </w:pPr>
      <w:r>
        <w:t>Mobile: 07901 153239</w:t>
      </w:r>
    </w:p>
    <w:p w14:paraId="5F45EE32" w14:textId="77777777" w:rsidR="009C4558" w:rsidRDefault="009C4558" w:rsidP="009C4558">
      <w:pPr>
        <w:spacing w:after="0"/>
      </w:pPr>
      <w:r>
        <w:t xml:space="preserve">Email: </w:t>
      </w:r>
      <w:hyperlink r:id="rId5" w:history="1">
        <w:r w:rsidRPr="0028022A">
          <w:rPr>
            <w:rStyle w:val="Hyperlink"/>
          </w:rPr>
          <w:t>louise.ward@redrow.co.uk</w:t>
        </w:r>
      </w:hyperlink>
      <w:r>
        <w:t xml:space="preserve"> </w:t>
      </w:r>
    </w:p>
    <w:p w14:paraId="18CFE83C" w14:textId="77777777" w:rsidR="009C4558" w:rsidRDefault="009C4558" w:rsidP="009C4558">
      <w:pPr>
        <w:spacing w:after="0"/>
      </w:pPr>
      <w:r>
        <w:t>Address: Redrow Homes Limited, Redrow House, Arundel Avenue, Castle Donington, DE74 2HJ</w:t>
      </w:r>
    </w:p>
    <w:p w14:paraId="03A1349E" w14:textId="77777777" w:rsidR="005F5F86" w:rsidRDefault="005F5F86"/>
    <w:sectPr w:rsidR="005F5F86" w:rsidSect="009C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58"/>
    <w:rsid w:val="001E08F2"/>
    <w:rsid w:val="00267B12"/>
    <w:rsid w:val="005F5F86"/>
    <w:rsid w:val="00746FA4"/>
    <w:rsid w:val="00814591"/>
    <w:rsid w:val="008565ED"/>
    <w:rsid w:val="009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9CA8"/>
  <w15:chartTrackingRefBased/>
  <w15:docId w15:val="{35A806CA-A970-44A8-BD6A-7DE8A22F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8"/>
  </w:style>
  <w:style w:type="paragraph" w:styleId="Heading1">
    <w:name w:val="heading 1"/>
    <w:basedOn w:val="Normal"/>
    <w:next w:val="Normal"/>
    <w:link w:val="Heading1Char"/>
    <w:uiPriority w:val="9"/>
    <w:qFormat/>
    <w:rsid w:val="009C4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5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45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uise.ward@redrow.co.uk" TargetMode="External"/><Relationship Id="rId4" Type="http://schemas.openxmlformats.org/officeDocument/2006/relationships/hyperlink" Target="mailto:maisie.marsh@mill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>Miller Homes Limited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Marsh</dc:creator>
  <cp:keywords/>
  <dc:description/>
  <cp:lastModifiedBy>Maisie Marsh</cp:lastModifiedBy>
  <cp:revision>2</cp:revision>
  <dcterms:created xsi:type="dcterms:W3CDTF">2024-10-03T13:47:00Z</dcterms:created>
  <dcterms:modified xsi:type="dcterms:W3CDTF">2024-10-03T13:50:00Z</dcterms:modified>
</cp:coreProperties>
</file>